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E3C2" w14:textId="453A633A" w:rsidR="005F5288" w:rsidRPr="005F5288" w:rsidRDefault="005F5288" w:rsidP="005F5288">
      <w:pPr>
        <w:jc w:val="center"/>
        <w:rPr>
          <w:b/>
          <w:bCs/>
          <w:sz w:val="28"/>
          <w:szCs w:val="28"/>
          <w:u w:val="single"/>
        </w:rPr>
      </w:pPr>
      <w:r w:rsidRPr="005F5288">
        <w:rPr>
          <w:b/>
          <w:bCs/>
          <w:sz w:val="28"/>
          <w:szCs w:val="28"/>
          <w:u w:val="single"/>
        </w:rPr>
        <w:t>Schedule of Women’s Cricket Event of 19</w:t>
      </w:r>
      <w:r w:rsidRPr="005F5288">
        <w:rPr>
          <w:b/>
          <w:bCs/>
          <w:sz w:val="28"/>
          <w:szCs w:val="28"/>
          <w:u w:val="single"/>
          <w:vertAlign w:val="superscript"/>
        </w:rPr>
        <w:t>th</w:t>
      </w:r>
      <w:r w:rsidRPr="005F5288">
        <w:rPr>
          <w:b/>
          <w:bCs/>
          <w:sz w:val="28"/>
          <w:szCs w:val="28"/>
          <w:u w:val="single"/>
        </w:rPr>
        <w:t xml:space="preserve"> Asian Games, </w:t>
      </w:r>
      <w:r w:rsidRPr="005F5288">
        <w:rPr>
          <w:b/>
          <w:bCs/>
          <w:sz w:val="28"/>
          <w:szCs w:val="28"/>
          <w:u w:val="single"/>
        </w:rPr>
        <w:t>Hangzhou</w:t>
      </w:r>
      <w:r w:rsidRPr="005F5288">
        <w:rPr>
          <w:b/>
          <w:bCs/>
          <w:sz w:val="28"/>
          <w:szCs w:val="28"/>
          <w:u w:val="single"/>
        </w:rPr>
        <w:t>-China</w:t>
      </w:r>
    </w:p>
    <w:tbl>
      <w:tblPr>
        <w:tblW w:w="12780" w:type="dxa"/>
        <w:tblLook w:val="04A0" w:firstRow="1" w:lastRow="0" w:firstColumn="1" w:lastColumn="0" w:noHBand="0" w:noVBand="1"/>
      </w:tblPr>
      <w:tblGrid>
        <w:gridCol w:w="600"/>
        <w:gridCol w:w="1200"/>
        <w:gridCol w:w="1220"/>
        <w:gridCol w:w="1580"/>
        <w:gridCol w:w="2100"/>
        <w:gridCol w:w="2800"/>
        <w:gridCol w:w="500"/>
        <w:gridCol w:w="2780"/>
      </w:tblGrid>
      <w:tr w:rsidR="005F5288" w:rsidRPr="005F5288" w14:paraId="43ADB42B" w14:textId="77777777" w:rsidTr="005F5288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7D7"/>
            <w:hideMark/>
          </w:tcPr>
          <w:p w14:paraId="65381088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hideMark/>
          </w:tcPr>
          <w:p w14:paraId="32DF1CEE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Day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hideMark/>
          </w:tcPr>
          <w:p w14:paraId="3465A30A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hideMark/>
          </w:tcPr>
          <w:p w14:paraId="3A2C8289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hideMark/>
          </w:tcPr>
          <w:p w14:paraId="58989BAF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Group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hideMark/>
          </w:tcPr>
          <w:p w14:paraId="71996136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Team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hideMark/>
          </w:tcPr>
          <w:p w14:paraId="24335040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hideMark/>
          </w:tcPr>
          <w:p w14:paraId="5F9A75FF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Team</w:t>
            </w:r>
          </w:p>
        </w:tc>
      </w:tr>
      <w:tr w:rsidR="005F5288" w:rsidRPr="005F5288" w14:paraId="70E9E044" w14:textId="77777777" w:rsidTr="005F5288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5AB1C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5B09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Day 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70DD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19th Sept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5AD39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9:00 AM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31C81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B8B"/>
            <w:hideMark/>
          </w:tcPr>
          <w:p w14:paraId="23294E91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Indonesia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B8B"/>
            <w:hideMark/>
          </w:tcPr>
          <w:p w14:paraId="02B7D204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B8B"/>
            <w:hideMark/>
          </w:tcPr>
          <w:p w14:paraId="6100A5EA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Mongolia</w:t>
            </w:r>
          </w:p>
        </w:tc>
      </w:tr>
      <w:tr w:rsidR="005F5288" w:rsidRPr="005F5288" w14:paraId="4BFA399D" w14:textId="77777777" w:rsidTr="005F5288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D94E0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3F19" w14:textId="77777777" w:rsidR="005F5288" w:rsidRPr="005F5288" w:rsidRDefault="005F5288" w:rsidP="005F528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873D" w14:textId="77777777" w:rsidR="005F5288" w:rsidRPr="005F5288" w:rsidRDefault="005F5288" w:rsidP="005F528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EAE1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2:00 PM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18AA9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hideMark/>
          </w:tcPr>
          <w:p w14:paraId="097155D5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Hong Kong, China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hideMark/>
          </w:tcPr>
          <w:p w14:paraId="5BF67716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hideMark/>
          </w:tcPr>
          <w:p w14:paraId="1943755D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Malaysia</w:t>
            </w:r>
          </w:p>
        </w:tc>
      </w:tr>
      <w:tr w:rsidR="005F5288" w:rsidRPr="005F5288" w14:paraId="4B615F51" w14:textId="77777777" w:rsidTr="005F5288">
        <w:trPr>
          <w:trHeight w:val="320"/>
        </w:trPr>
        <w:tc>
          <w:tcPr>
            <w:tcW w:w="12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9812B27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F5288" w:rsidRPr="005F5288" w14:paraId="344FA175" w14:textId="77777777" w:rsidTr="005F5288">
        <w:trPr>
          <w:trHeight w:val="63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292B2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A290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Day 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3375F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20th Sept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EED0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9:00 AM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339956FD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Qualifier - Quarter-Final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1CAAEEF2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14:ligatures w14:val="none"/>
              </w:rPr>
              <w:t>LOSER OF MATCH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649D74E1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0799DA12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14:ligatures w14:val="none"/>
              </w:rPr>
              <w:t>LOSER OF MATCH 2</w:t>
            </w:r>
          </w:p>
        </w:tc>
      </w:tr>
      <w:tr w:rsidR="005F5288" w:rsidRPr="005F5288" w14:paraId="7131FA3C" w14:textId="77777777" w:rsidTr="005F5288">
        <w:trPr>
          <w:trHeight w:val="320"/>
        </w:trPr>
        <w:tc>
          <w:tcPr>
            <w:tcW w:w="12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DF1D2D4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F5288" w:rsidRPr="005F5288" w14:paraId="119A48CA" w14:textId="77777777" w:rsidTr="005F5288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9CD4E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E668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 xml:space="preserve"> Day 3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D8AF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21st Sept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6E32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9:00 AM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311E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QF 1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203A2FE4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India</w:t>
            </w: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br/>
              <w:t>(1</w:t>
            </w:r>
            <w:proofErr w:type="gramStart"/>
            <w:r w:rsidRPr="005F5288">
              <w:rPr>
                <w:rFonts w:ascii="Tahoma" w:eastAsia="Times New Roman" w:hAnsi="Tahoma" w:cs="Tahoma"/>
                <w:kern w:val="0"/>
                <w:sz w:val="16"/>
                <w:szCs w:val="16"/>
                <w:vertAlign w:val="superscript"/>
                <w14:ligatures w14:val="none"/>
              </w:rPr>
              <w:t xml:space="preserve">st  </w:t>
            </w: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Ranked</w:t>
            </w:r>
            <w:proofErr w:type="gramEnd"/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 xml:space="preserve"> Team)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13D8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48A23363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Draw</w:t>
            </w:r>
          </w:p>
        </w:tc>
      </w:tr>
      <w:tr w:rsidR="005F5288" w:rsidRPr="005F5288" w14:paraId="485F195C" w14:textId="77777777" w:rsidTr="005F5288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72F78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F060" w14:textId="77777777" w:rsidR="005F5288" w:rsidRPr="005F5288" w:rsidRDefault="005F5288" w:rsidP="005F528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66E4A" w14:textId="77777777" w:rsidR="005F5288" w:rsidRPr="005F5288" w:rsidRDefault="005F5288" w:rsidP="005F528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D770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2:00 PM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B343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QF2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34E3E76F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Pakistan</w:t>
            </w: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br/>
              <w:t>(2</w:t>
            </w:r>
            <w:r w:rsidRPr="005F5288">
              <w:rPr>
                <w:rFonts w:ascii="Tahoma" w:eastAsia="Times New Roman" w:hAnsi="Tahoma" w:cs="Tahoma"/>
                <w:kern w:val="0"/>
                <w:sz w:val="16"/>
                <w:szCs w:val="16"/>
                <w:vertAlign w:val="superscript"/>
                <w14:ligatures w14:val="none"/>
              </w:rPr>
              <w:t xml:space="preserve">nd </w:t>
            </w: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Ranked Team)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5BDA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74FA7B74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Draw</w:t>
            </w:r>
          </w:p>
        </w:tc>
      </w:tr>
      <w:tr w:rsidR="005F5288" w:rsidRPr="005F5288" w14:paraId="18632503" w14:textId="77777777" w:rsidTr="005F5288">
        <w:trPr>
          <w:trHeight w:val="320"/>
        </w:trPr>
        <w:tc>
          <w:tcPr>
            <w:tcW w:w="12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35CC0F5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F5288" w:rsidRPr="005F5288" w14:paraId="509ECC2E" w14:textId="77777777" w:rsidTr="005F5288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FABCC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846E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Day 4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4934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22nd Sept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102E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9:00 AM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88B5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QF 3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1D0252FC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Sri Lanka</w:t>
            </w: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br/>
              <w:t>(3</w:t>
            </w:r>
            <w:proofErr w:type="gramStart"/>
            <w:r w:rsidRPr="005F5288">
              <w:rPr>
                <w:rFonts w:ascii="Tahoma" w:eastAsia="Times New Roman" w:hAnsi="Tahoma" w:cs="Tahoma"/>
                <w:kern w:val="0"/>
                <w:sz w:val="16"/>
                <w:szCs w:val="16"/>
                <w:vertAlign w:val="superscript"/>
                <w14:ligatures w14:val="none"/>
              </w:rPr>
              <w:t xml:space="preserve">rd  </w:t>
            </w: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Ranked</w:t>
            </w:r>
            <w:proofErr w:type="gramEnd"/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 xml:space="preserve"> Team)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64F1B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2785BC8A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Draw</w:t>
            </w:r>
          </w:p>
        </w:tc>
      </w:tr>
      <w:tr w:rsidR="005F5288" w:rsidRPr="005F5288" w14:paraId="3C571610" w14:textId="77777777" w:rsidTr="005F5288">
        <w:trPr>
          <w:trHeight w:val="63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BD693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3CBC0" w14:textId="77777777" w:rsidR="005F5288" w:rsidRPr="005F5288" w:rsidRDefault="005F5288" w:rsidP="005F528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5274" w14:textId="77777777" w:rsidR="005F5288" w:rsidRPr="005F5288" w:rsidRDefault="005F5288" w:rsidP="005F528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3ED7A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2:00 PM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A4A24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QF 4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26CB4BC7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 xml:space="preserve">Bangladesh            </w:t>
            </w:r>
            <w:proofErr w:type="gramStart"/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 xml:space="preserve">   (</w:t>
            </w:r>
            <w:proofErr w:type="gramEnd"/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4</w:t>
            </w:r>
            <w:r w:rsidRPr="005F5288">
              <w:rPr>
                <w:rFonts w:ascii="Tahoma" w:eastAsia="Times New Roman" w:hAnsi="Tahoma" w:cs="Tahoma"/>
                <w:kern w:val="0"/>
                <w:sz w:val="16"/>
                <w:szCs w:val="16"/>
                <w:vertAlign w:val="superscript"/>
                <w14:ligatures w14:val="none"/>
              </w:rPr>
              <w:t xml:space="preserve">th  </w:t>
            </w: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Ranked Team)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6DF24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hideMark/>
          </w:tcPr>
          <w:p w14:paraId="4E4B5DB7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Draw</w:t>
            </w:r>
          </w:p>
        </w:tc>
      </w:tr>
      <w:tr w:rsidR="005F5288" w:rsidRPr="005F5288" w14:paraId="472B4B64" w14:textId="77777777" w:rsidTr="005F528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3F642D2" w14:textId="77777777" w:rsidR="005F5288" w:rsidRPr="005F5288" w:rsidRDefault="005F5288" w:rsidP="005F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96E586B" w14:textId="77777777" w:rsidR="005F5288" w:rsidRPr="005F5288" w:rsidRDefault="005F5288" w:rsidP="005F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942CA87" w14:textId="77777777" w:rsidR="005F5288" w:rsidRPr="005F5288" w:rsidRDefault="005F5288" w:rsidP="005F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26065BA" w14:textId="77777777" w:rsidR="005F5288" w:rsidRPr="005F5288" w:rsidRDefault="005F5288" w:rsidP="005F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F5288" w:rsidRPr="005F5288" w14:paraId="7E348F31" w14:textId="77777777" w:rsidTr="005F528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055C" w14:textId="77777777" w:rsidR="005F5288" w:rsidRPr="005F5288" w:rsidRDefault="005F5288" w:rsidP="005F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27695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Day 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1C00" w14:textId="77777777" w:rsidR="005F5288" w:rsidRPr="005F5288" w:rsidRDefault="005F5288" w:rsidP="005F5288">
            <w:pPr>
              <w:spacing w:after="0" w:line="240" w:lineRule="auto"/>
              <w:ind w:firstLineChars="100" w:firstLine="240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23rd Sept</w:t>
            </w:r>
          </w:p>
        </w:tc>
        <w:tc>
          <w:tcPr>
            <w:tcW w:w="9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1F18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Rest Day (Opening Ceremony)</w:t>
            </w:r>
          </w:p>
        </w:tc>
      </w:tr>
      <w:tr w:rsidR="005F5288" w:rsidRPr="005F5288" w14:paraId="0B1EE549" w14:textId="77777777" w:rsidTr="005F5288">
        <w:trPr>
          <w:trHeight w:val="320"/>
        </w:trPr>
        <w:tc>
          <w:tcPr>
            <w:tcW w:w="12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16642D6" w14:textId="77777777" w:rsidR="005F5288" w:rsidRPr="005F5288" w:rsidRDefault="005F5288" w:rsidP="005F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F5288" w:rsidRPr="005F5288" w14:paraId="25DB14AD" w14:textId="77777777" w:rsidTr="005F5288">
        <w:trPr>
          <w:trHeight w:val="4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ED752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284C" w14:textId="77777777" w:rsidR="005F5288" w:rsidRPr="005F5288" w:rsidRDefault="005F5288" w:rsidP="005F5288">
            <w:pPr>
              <w:spacing w:after="0" w:line="240" w:lineRule="auto"/>
              <w:ind w:firstLineChars="100" w:firstLine="240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Day 6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1DEB3" w14:textId="77777777" w:rsidR="005F5288" w:rsidRPr="005F5288" w:rsidRDefault="005F5288" w:rsidP="005F5288">
            <w:pPr>
              <w:spacing w:after="0" w:line="240" w:lineRule="auto"/>
              <w:ind w:firstLineChars="100" w:firstLine="240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24th Sept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52DD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9:00 AM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CE053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SF 1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8353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Winner QF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909AD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1BDF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Winner QF 4</w:t>
            </w:r>
          </w:p>
        </w:tc>
      </w:tr>
      <w:tr w:rsidR="005F5288" w:rsidRPr="005F5288" w14:paraId="1D71EE17" w14:textId="77777777" w:rsidTr="005F5288">
        <w:trPr>
          <w:trHeight w:val="4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50271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BA1D6" w14:textId="77777777" w:rsidR="005F5288" w:rsidRPr="005F5288" w:rsidRDefault="005F5288" w:rsidP="005F528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6116" w14:textId="77777777" w:rsidR="005F5288" w:rsidRPr="005F5288" w:rsidRDefault="005F5288" w:rsidP="005F528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7ABC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2:00 PM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24DF2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SF 2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19FA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Winner QF 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25638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2B0B4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Winner QF 3</w:t>
            </w:r>
          </w:p>
        </w:tc>
      </w:tr>
      <w:tr w:rsidR="005F5288" w:rsidRPr="005F5288" w14:paraId="26A5DE88" w14:textId="77777777" w:rsidTr="005F5288">
        <w:trPr>
          <w:trHeight w:val="320"/>
        </w:trPr>
        <w:tc>
          <w:tcPr>
            <w:tcW w:w="12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6C7B635" w14:textId="77777777" w:rsidR="005F5288" w:rsidRPr="005F5288" w:rsidRDefault="005F5288" w:rsidP="005F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F52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F5288" w:rsidRPr="005F5288" w14:paraId="7D7FC65C" w14:textId="77777777" w:rsidTr="005F5288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6C1A0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F622" w14:textId="77777777" w:rsidR="005F5288" w:rsidRPr="005F5288" w:rsidRDefault="005F5288" w:rsidP="005F5288">
            <w:pPr>
              <w:spacing w:after="0" w:line="240" w:lineRule="auto"/>
              <w:ind w:firstLineChars="100" w:firstLine="240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Day 7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5C7B" w14:textId="77777777" w:rsidR="005F5288" w:rsidRPr="005F5288" w:rsidRDefault="005F5288" w:rsidP="005F5288">
            <w:pPr>
              <w:spacing w:after="0" w:line="240" w:lineRule="auto"/>
              <w:ind w:firstLineChars="100" w:firstLine="240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25th Sept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A444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9:00 AM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F866B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3rd/4th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75D0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Loser SF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7638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0B06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Loser SF 2</w:t>
            </w:r>
          </w:p>
        </w:tc>
      </w:tr>
      <w:tr w:rsidR="005F5288" w:rsidRPr="005F5288" w14:paraId="1F04D8B6" w14:textId="77777777" w:rsidTr="005F528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9A7D1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C217" w14:textId="77777777" w:rsidR="005F5288" w:rsidRPr="005F5288" w:rsidRDefault="005F5288" w:rsidP="005F528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9293" w14:textId="77777777" w:rsidR="005F5288" w:rsidRPr="005F5288" w:rsidRDefault="005F5288" w:rsidP="005F528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CB6F1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2:00 PM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1577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Final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4EE0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Winner SF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9648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vs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16C1" w14:textId="77777777" w:rsidR="005F5288" w:rsidRPr="005F5288" w:rsidRDefault="005F5288" w:rsidP="005F5288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5F5288"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  <w:t>Winner SF 2</w:t>
            </w:r>
          </w:p>
        </w:tc>
      </w:tr>
    </w:tbl>
    <w:p w14:paraId="34C3E4EC" w14:textId="77777777" w:rsidR="005F5288" w:rsidRPr="005F5288" w:rsidRDefault="005F5288">
      <w:pPr>
        <w:rPr>
          <w:sz w:val="2"/>
          <w:szCs w:val="2"/>
        </w:rPr>
      </w:pPr>
    </w:p>
    <w:sectPr w:rsidR="005F5288" w:rsidRPr="005F5288" w:rsidSect="005F5288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88"/>
    <w:rsid w:val="005F5288"/>
    <w:rsid w:val="009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CEE1"/>
  <w15:chartTrackingRefBased/>
  <w15:docId w15:val="{3F62ABD0-3924-4DD3-B20C-722CF4B6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towhid.mahmood.likhon@outlook.com</dc:creator>
  <cp:keywords/>
  <dc:description/>
  <cp:lastModifiedBy>towhid.mahmood.likhon@outlook.com</cp:lastModifiedBy>
  <cp:revision>1</cp:revision>
  <dcterms:created xsi:type="dcterms:W3CDTF">2023-08-30T09:52:00Z</dcterms:created>
  <dcterms:modified xsi:type="dcterms:W3CDTF">2023-08-30T09:55:00Z</dcterms:modified>
</cp:coreProperties>
</file>